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004"/>
        <w:gridCol w:w="1646"/>
        <w:gridCol w:w="1230"/>
        <w:gridCol w:w="1230"/>
        <w:gridCol w:w="1044"/>
        <w:gridCol w:w="1053"/>
        <w:gridCol w:w="1117"/>
      </w:tblGrid>
      <w:tr w:rsidR="008F6C53" w:rsidRPr="00C31360" w:rsidTr="0060161E">
        <w:trPr>
          <w:trHeight w:val="624"/>
        </w:trPr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0161E" w:rsidRPr="00950325" w:rsidTr="0089551B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61E" w:rsidRDefault="0060161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0161E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48</w:t>
            </w:r>
            <w:r w:rsidRPr="0060161E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61E" w:rsidRDefault="0060161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60161E">
              <w:rPr>
                <w:rFonts w:ascii="Arial" w:hAnsi="Arial" w:cs="Arial"/>
                <w:color w:val="000000"/>
                <w:sz w:val="20"/>
                <w:szCs w:val="20"/>
              </w:rPr>
              <w:t>ZJ072019048180D01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61E" w:rsidRDefault="0060161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60161E">
              <w:rPr>
                <w:rFonts w:ascii="Arial" w:hAnsi="Arial" w:cs="Arial"/>
                <w:color w:val="000000"/>
                <w:sz w:val="20"/>
                <w:szCs w:val="20"/>
              </w:rPr>
              <w:t>C1010519000734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1E" w:rsidRPr="00BA1F2F" w:rsidRDefault="0060161E" w:rsidP="0030525C">
            <w:r w:rsidRPr="00BA1F2F">
              <w:t>2019/12/13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1E" w:rsidRPr="00BA1F2F" w:rsidRDefault="0060161E" w:rsidP="0030525C">
            <w:r w:rsidRPr="00BA1F2F">
              <w:t>2019/12/16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1E" w:rsidRPr="00BA1F2F" w:rsidRDefault="0060161E" w:rsidP="0030525C">
            <w:r w:rsidRPr="00BA1F2F">
              <w:t>2019/12/17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1E" w:rsidRDefault="0060161E" w:rsidP="0030525C">
            <w:r w:rsidRPr="00BA1F2F">
              <w:t>2020/4/7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1E" w:rsidRPr="00A30FCC" w:rsidRDefault="0060161E" w:rsidP="007B67D2">
            <w:r w:rsidRPr="0060161E">
              <w:t>317,520,000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154BA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0161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FC" w:rsidRDefault="00EB66FC" w:rsidP="00A454BD">
      <w:r>
        <w:separator/>
      </w:r>
    </w:p>
  </w:endnote>
  <w:endnote w:type="continuationSeparator" w:id="0">
    <w:p w:rsidR="00EB66FC" w:rsidRDefault="00EB66F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FC" w:rsidRDefault="00EB66FC" w:rsidP="00A454BD">
      <w:r>
        <w:separator/>
      </w:r>
    </w:p>
  </w:footnote>
  <w:footnote w:type="continuationSeparator" w:id="0">
    <w:p w:rsidR="00EB66FC" w:rsidRDefault="00EB66F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81FBE"/>
    <w:rsid w:val="0079365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A193E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B66FC"/>
    <w:rsid w:val="00EC46F0"/>
    <w:rsid w:val="00ED10B8"/>
    <w:rsid w:val="00F02147"/>
    <w:rsid w:val="00F05536"/>
    <w:rsid w:val="00F0572A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2019-12-20T03:02:00Z</dcterms:created>
  <dcterms:modified xsi:type="dcterms:W3CDTF">2019-12-20T03:02:00Z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